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957B5" w:rsidRPr="00A62685" w:rsidRDefault="000957B5" w:rsidP="000957B5">
      <w:pPr>
        <w:spacing w:before="85"/>
        <w:ind w:left="3372" w:right="3372"/>
        <w:jc w:val="center"/>
        <w:rPr>
          <w:b/>
          <w:sz w:val="31"/>
        </w:rPr>
      </w:pPr>
      <w:r w:rsidRPr="00A62685">
        <w:rPr>
          <w:b/>
          <w:sz w:val="31"/>
        </w:rPr>
        <w:t>Критерии</w:t>
      </w:r>
      <w:r w:rsidRPr="00A62685">
        <w:rPr>
          <w:b/>
          <w:spacing w:val="41"/>
          <w:sz w:val="31"/>
        </w:rPr>
        <w:t xml:space="preserve"> </w:t>
      </w:r>
      <w:r w:rsidRPr="00A62685">
        <w:rPr>
          <w:b/>
          <w:sz w:val="31"/>
        </w:rPr>
        <w:t>оценивания</w:t>
      </w:r>
      <w:r w:rsidRPr="00A62685">
        <w:rPr>
          <w:b/>
          <w:spacing w:val="44"/>
          <w:sz w:val="31"/>
        </w:rPr>
        <w:t xml:space="preserve"> </w:t>
      </w:r>
      <w:r w:rsidRPr="00A62685">
        <w:rPr>
          <w:b/>
          <w:sz w:val="31"/>
        </w:rPr>
        <w:t>конкурса</w:t>
      </w:r>
      <w:r w:rsidRPr="00A62685">
        <w:rPr>
          <w:b/>
          <w:spacing w:val="49"/>
          <w:sz w:val="31"/>
        </w:rPr>
        <w:t xml:space="preserve"> </w:t>
      </w:r>
      <w:r w:rsidRPr="00A62685">
        <w:rPr>
          <w:b/>
          <w:sz w:val="31"/>
        </w:rPr>
        <w:t>письменной</w:t>
      </w:r>
      <w:r w:rsidRPr="00A62685">
        <w:rPr>
          <w:b/>
          <w:spacing w:val="56"/>
          <w:sz w:val="31"/>
        </w:rPr>
        <w:t xml:space="preserve"> </w:t>
      </w:r>
      <w:r w:rsidRPr="00A62685">
        <w:rPr>
          <w:b/>
          <w:sz w:val="31"/>
        </w:rPr>
        <w:t>речи</w:t>
      </w:r>
      <w:r w:rsidRPr="00A62685">
        <w:rPr>
          <w:b/>
          <w:spacing w:val="42"/>
          <w:sz w:val="31"/>
        </w:rPr>
        <w:t xml:space="preserve"> </w:t>
      </w:r>
      <w:r w:rsidRPr="00A62685">
        <w:rPr>
          <w:b/>
          <w:sz w:val="31"/>
        </w:rPr>
        <w:t>(</w:t>
      </w:r>
      <w:proofErr w:type="spellStart"/>
      <w:r>
        <w:rPr>
          <w:b/>
          <w:sz w:val="31"/>
        </w:rPr>
        <w:t>writing</w:t>
      </w:r>
      <w:proofErr w:type="spellEnd"/>
      <w:r w:rsidRPr="00A62685">
        <w:rPr>
          <w:b/>
          <w:sz w:val="31"/>
        </w:rPr>
        <w:t>)</w:t>
      </w:r>
    </w:p>
    <w:p w:rsidR="000957B5" w:rsidRPr="00A62685" w:rsidRDefault="000957B5" w:rsidP="000957B5">
      <w:pPr>
        <w:spacing w:before="275"/>
        <w:ind w:left="660"/>
        <w:rPr>
          <w:b/>
          <w:sz w:val="24"/>
        </w:rPr>
      </w:pPr>
      <w:r w:rsidRPr="00A62685">
        <w:rPr>
          <w:b/>
          <w:sz w:val="24"/>
        </w:rPr>
        <w:t>Максимальное</w:t>
      </w:r>
      <w:r w:rsidRPr="00A62685">
        <w:rPr>
          <w:b/>
          <w:spacing w:val="-6"/>
          <w:sz w:val="24"/>
        </w:rPr>
        <w:t xml:space="preserve"> </w:t>
      </w:r>
      <w:r w:rsidRPr="00A62685">
        <w:rPr>
          <w:b/>
          <w:sz w:val="24"/>
        </w:rPr>
        <w:t>количество</w:t>
      </w:r>
      <w:r w:rsidRPr="00A62685">
        <w:rPr>
          <w:b/>
          <w:spacing w:val="1"/>
          <w:sz w:val="24"/>
        </w:rPr>
        <w:t xml:space="preserve"> </w:t>
      </w:r>
      <w:r w:rsidRPr="00A62685">
        <w:rPr>
          <w:b/>
          <w:sz w:val="24"/>
        </w:rPr>
        <w:t>баллов:</w:t>
      </w:r>
      <w:r w:rsidRPr="00A62685">
        <w:rPr>
          <w:b/>
          <w:spacing w:val="-7"/>
          <w:sz w:val="24"/>
        </w:rPr>
        <w:t xml:space="preserve"> </w:t>
      </w:r>
      <w:r w:rsidRPr="00A62685">
        <w:rPr>
          <w:b/>
          <w:sz w:val="24"/>
        </w:rPr>
        <w:t>15.</w:t>
      </w:r>
    </w:p>
    <w:p w:rsidR="000957B5" w:rsidRPr="00A62685" w:rsidRDefault="000957B5" w:rsidP="000957B5">
      <w:pPr>
        <w:spacing w:before="3"/>
        <w:ind w:left="660"/>
        <w:rPr>
          <w:b/>
          <w:sz w:val="24"/>
        </w:rPr>
      </w:pPr>
      <w:r w:rsidRPr="00A62685">
        <w:rPr>
          <w:b/>
          <w:sz w:val="24"/>
        </w:rPr>
        <w:t>Внимание!</w:t>
      </w:r>
      <w:r w:rsidRPr="00A62685">
        <w:rPr>
          <w:b/>
          <w:spacing w:val="6"/>
          <w:sz w:val="24"/>
        </w:rPr>
        <w:t xml:space="preserve"> </w:t>
      </w:r>
      <w:r w:rsidRPr="00A62685">
        <w:rPr>
          <w:b/>
          <w:sz w:val="24"/>
        </w:rPr>
        <w:t>При</w:t>
      </w:r>
      <w:r w:rsidRPr="00A62685">
        <w:rPr>
          <w:b/>
          <w:spacing w:val="-2"/>
          <w:sz w:val="24"/>
        </w:rPr>
        <w:t xml:space="preserve"> </w:t>
      </w:r>
      <w:r w:rsidRPr="00A62685">
        <w:rPr>
          <w:b/>
          <w:sz w:val="24"/>
        </w:rPr>
        <w:t>оценке 0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по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критерию</w:t>
      </w:r>
      <w:r w:rsidRPr="00A62685">
        <w:rPr>
          <w:b/>
          <w:spacing w:val="-9"/>
          <w:sz w:val="24"/>
        </w:rPr>
        <w:t xml:space="preserve"> </w:t>
      </w:r>
      <w:r w:rsidRPr="00A62685">
        <w:rPr>
          <w:b/>
          <w:sz w:val="24"/>
        </w:rPr>
        <w:t>«Решение</w:t>
      </w:r>
      <w:r w:rsidRPr="00A62685">
        <w:rPr>
          <w:b/>
          <w:spacing w:val="1"/>
          <w:sz w:val="24"/>
        </w:rPr>
        <w:t xml:space="preserve"> </w:t>
      </w:r>
      <w:r w:rsidRPr="00A62685">
        <w:rPr>
          <w:b/>
          <w:sz w:val="24"/>
        </w:rPr>
        <w:t>коммуникативной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задачи»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выставляется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общая</w:t>
      </w:r>
      <w:r w:rsidRPr="00A62685">
        <w:rPr>
          <w:b/>
          <w:spacing w:val="5"/>
          <w:sz w:val="24"/>
        </w:rPr>
        <w:t xml:space="preserve"> </w:t>
      </w:r>
      <w:r w:rsidRPr="00A62685">
        <w:rPr>
          <w:b/>
          <w:sz w:val="24"/>
        </w:rPr>
        <w:t>оценка</w:t>
      </w:r>
      <w:r w:rsidRPr="00A62685">
        <w:rPr>
          <w:b/>
          <w:spacing w:val="-13"/>
          <w:sz w:val="24"/>
        </w:rPr>
        <w:t xml:space="preserve"> </w:t>
      </w:r>
      <w:r w:rsidRPr="00A62685">
        <w:rPr>
          <w:b/>
          <w:sz w:val="24"/>
        </w:rPr>
        <w:t>0.</w:t>
      </w:r>
    </w:p>
    <w:p w:rsidR="000957B5" w:rsidRPr="00A62685" w:rsidRDefault="000957B5" w:rsidP="000957B5">
      <w:pPr>
        <w:pStyle w:val="a3"/>
        <w:spacing w:before="8"/>
        <w:rPr>
          <w:b/>
          <w:sz w:val="14"/>
          <w:lang w:val="ru-RU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256"/>
        <w:gridCol w:w="2102"/>
        <w:gridCol w:w="1958"/>
        <w:gridCol w:w="1881"/>
      </w:tblGrid>
      <w:tr w:rsidR="000957B5" w:rsidTr="006D50C9">
        <w:trPr>
          <w:trHeight w:val="546"/>
        </w:trPr>
        <w:tc>
          <w:tcPr>
            <w:tcW w:w="874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0957B5" w:rsidRPr="00A62685" w:rsidRDefault="000957B5" w:rsidP="006D50C9">
            <w:pPr>
              <w:pStyle w:val="TableParagraph"/>
              <w:rPr>
                <w:b/>
                <w:sz w:val="26"/>
                <w:lang w:val="ru-RU"/>
              </w:rPr>
            </w:pPr>
          </w:p>
          <w:p w:rsidR="000957B5" w:rsidRPr="00A62685" w:rsidRDefault="000957B5" w:rsidP="006D50C9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0957B5" w:rsidRDefault="000957B5" w:rsidP="006D50C9">
            <w:pPr>
              <w:pStyle w:val="TableParagraph"/>
              <w:spacing w:before="1" w:line="242" w:lineRule="auto"/>
              <w:ind w:left="272" w:right="167" w:hanging="87"/>
              <w:rPr>
                <w:b/>
                <w:sz w:val="24"/>
              </w:rPr>
            </w:pPr>
            <w:proofErr w:type="spellStart"/>
            <w:r>
              <w:rPr>
                <w:b/>
                <w:spacing w:val="-3"/>
                <w:sz w:val="24"/>
              </w:rPr>
              <w:t>Бал</w:t>
            </w:r>
            <w:proofErr w:type="spellEnd"/>
            <w:r>
              <w:rPr>
                <w:b/>
                <w:spacing w:val="-3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</w:t>
            </w:r>
            <w:proofErr w:type="spellEnd"/>
          </w:p>
        </w:tc>
        <w:tc>
          <w:tcPr>
            <w:tcW w:w="82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DADADA"/>
          </w:tcPr>
          <w:p w:rsidR="000957B5" w:rsidRPr="00A62685" w:rsidRDefault="000957B5" w:rsidP="006D50C9">
            <w:pPr>
              <w:pStyle w:val="TableParagraph"/>
              <w:rPr>
                <w:b/>
                <w:sz w:val="26"/>
                <w:lang w:val="ru-RU"/>
              </w:rPr>
            </w:pPr>
          </w:p>
          <w:p w:rsidR="000957B5" w:rsidRPr="00A62685" w:rsidRDefault="000957B5" w:rsidP="006D50C9">
            <w:pPr>
              <w:pStyle w:val="TableParagraph"/>
              <w:rPr>
                <w:b/>
                <w:lang w:val="ru-RU"/>
              </w:rPr>
            </w:pPr>
          </w:p>
          <w:p w:rsidR="000957B5" w:rsidRPr="00A62685" w:rsidRDefault="000957B5" w:rsidP="006D50C9">
            <w:pPr>
              <w:pStyle w:val="TableParagraph"/>
              <w:spacing w:before="1" w:line="272" w:lineRule="exact"/>
              <w:ind w:left="1543" w:right="1501"/>
              <w:jc w:val="center"/>
              <w:rPr>
                <w:b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РЕШЕНИЕ</w:t>
            </w:r>
            <w:r w:rsidRPr="00A6268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КОММУНИКАТИВНОЙ</w:t>
            </w:r>
            <w:r w:rsidRPr="00A6268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ЗАДАЧИ</w:t>
            </w:r>
          </w:p>
          <w:p w:rsidR="000957B5" w:rsidRPr="00A62685" w:rsidRDefault="000957B5" w:rsidP="006D50C9">
            <w:pPr>
              <w:pStyle w:val="TableParagraph"/>
              <w:spacing w:line="272" w:lineRule="exact"/>
              <w:ind w:left="1543" w:right="1493"/>
              <w:jc w:val="center"/>
              <w:rPr>
                <w:b/>
                <w:i/>
                <w:sz w:val="24"/>
                <w:lang w:val="ru-RU"/>
              </w:rPr>
            </w:pPr>
            <w:r w:rsidRPr="00A62685">
              <w:rPr>
                <w:b/>
                <w:i/>
                <w:sz w:val="24"/>
                <w:lang w:val="ru-RU"/>
              </w:rPr>
              <w:t>(максимум</w:t>
            </w:r>
            <w:r w:rsidRPr="00A6268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10</w:t>
            </w:r>
            <w:r w:rsidRPr="00A62685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баллов)</w:t>
            </w:r>
          </w:p>
        </w:tc>
        <w:tc>
          <w:tcPr>
            <w:tcW w:w="594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69" w:lineRule="exact"/>
              <w:ind w:left="1307" w:right="1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</w:p>
          <w:p w:rsidR="000957B5" w:rsidRDefault="000957B5" w:rsidP="006D50C9">
            <w:pPr>
              <w:pStyle w:val="TableParagraph"/>
              <w:spacing w:line="258" w:lineRule="exact"/>
              <w:ind w:left="1303" w:right="129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максимум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баллов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</w:tr>
      <w:tr w:rsidR="000957B5" w:rsidRPr="00880C21" w:rsidTr="006D50C9">
        <w:trPr>
          <w:trHeight w:val="1113"/>
        </w:trPr>
        <w:tc>
          <w:tcPr>
            <w:tcW w:w="87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  <w:tc>
          <w:tcPr>
            <w:tcW w:w="825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ADADA"/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before="142" w:line="237" w:lineRule="auto"/>
              <w:ind w:left="474" w:right="443" w:hanging="7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Лексика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максимум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балла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before="140" w:line="272" w:lineRule="exact"/>
              <w:ind w:left="3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Грамматика</w:t>
            </w:r>
            <w:proofErr w:type="spellEnd"/>
          </w:p>
          <w:p w:rsidR="000957B5" w:rsidRDefault="000957B5" w:rsidP="006D50C9">
            <w:pPr>
              <w:pStyle w:val="TableParagraph"/>
              <w:spacing w:line="242" w:lineRule="auto"/>
              <w:ind w:left="551" w:right="359" w:hanging="1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максимум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балла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spacing w:before="13" w:line="232" w:lineRule="auto"/>
              <w:ind w:left="158" w:right="112"/>
              <w:jc w:val="center"/>
              <w:rPr>
                <w:b/>
                <w:i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Орфография</w:t>
            </w:r>
            <w:r w:rsidRPr="00A6268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и</w:t>
            </w:r>
            <w:r w:rsidRPr="00A6268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пунктуация</w:t>
            </w:r>
            <w:r w:rsidRPr="00A6268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(максимум</w:t>
            </w:r>
          </w:p>
          <w:p w:rsidR="000957B5" w:rsidRPr="00A62685" w:rsidRDefault="000957B5" w:rsidP="006D50C9">
            <w:pPr>
              <w:pStyle w:val="TableParagraph"/>
              <w:spacing w:before="6" w:line="271" w:lineRule="exact"/>
              <w:ind w:left="156" w:right="112"/>
              <w:jc w:val="center"/>
              <w:rPr>
                <w:b/>
                <w:i/>
                <w:sz w:val="24"/>
                <w:lang w:val="ru-RU"/>
              </w:rPr>
            </w:pPr>
            <w:r w:rsidRPr="00A62685">
              <w:rPr>
                <w:b/>
                <w:i/>
                <w:sz w:val="24"/>
                <w:lang w:val="ru-RU"/>
              </w:rPr>
              <w:t>1</w:t>
            </w:r>
            <w:r w:rsidRPr="00A62685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балл)</w:t>
            </w:r>
          </w:p>
        </w:tc>
      </w:tr>
      <w:tr w:rsidR="000957B5" w:rsidTr="006D50C9">
        <w:trPr>
          <w:trHeight w:val="269"/>
        </w:trPr>
        <w:tc>
          <w:tcPr>
            <w:tcW w:w="874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9" w:lineRule="exact"/>
              <w:ind w:left="296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Коммуникативная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задача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полностью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выполнена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учётом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цели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высказывания</w:t>
            </w:r>
          </w:p>
        </w:tc>
        <w:tc>
          <w:tcPr>
            <w:tcW w:w="210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балла</w:t>
            </w:r>
            <w:proofErr w:type="spellEnd"/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9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балла</w:t>
            </w:r>
            <w:proofErr w:type="spellEnd"/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адресата.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раскрыта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полностью.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аспекты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присутствуют</w:t>
            </w:r>
            <w:proofErr w:type="spellEnd"/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раскрыты развёрнуто.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Участник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демонстрирует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оригинальный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подход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раскрытию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темы.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ошибок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стилевого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богатый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грамотное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оформления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нейтральный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статье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лексический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уместное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заголовок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запас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употребление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грамматических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3-4)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приведены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2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аргумента,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почему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выбранная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профессия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интересна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автору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раскрытия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структур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точный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выбор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необходимых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5-6)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приведены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2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аргумента,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почему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выбранная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профессия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будет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важна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для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словосоче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раскрытия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общества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будущих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поколений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2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балла;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Работа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ошибок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композиции: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негрубые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8)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высказывание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основном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логично –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9)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текст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разделён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абзацы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A62685">
              <w:rPr>
                <w:sz w:val="24"/>
                <w:lang w:val="ru-RU"/>
              </w:rPr>
              <w:t>балл ;</w:t>
            </w:r>
            <w:proofErr w:type="gramEnd"/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затрудняющие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трудняющие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10)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имеющиеся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средства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логической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связи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разнообразны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используются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Tr="006D50C9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правильно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зывания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сказывания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Default="000957B5" w:rsidP="006D50C9">
            <w:pPr>
              <w:rPr>
                <w:sz w:val="2"/>
                <w:szCs w:val="2"/>
              </w:rPr>
            </w:pPr>
          </w:p>
        </w:tc>
      </w:tr>
      <w:tr w:rsidR="000957B5" w:rsidRPr="00880C21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Объём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работы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соответствует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заданному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(150–180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слов),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отклоняет-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rPr>
                <w:sz w:val="2"/>
                <w:szCs w:val="2"/>
                <w:lang w:val="ru-RU"/>
              </w:rPr>
            </w:pPr>
          </w:p>
        </w:tc>
      </w:tr>
      <w:tr w:rsidR="000957B5" w:rsidRPr="00880C21" w:rsidTr="006D50C9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proofErr w:type="spellStart"/>
            <w:r w:rsidRPr="00A62685">
              <w:rPr>
                <w:sz w:val="24"/>
                <w:lang w:val="ru-RU"/>
              </w:rPr>
              <w:t>ся</w:t>
            </w:r>
            <w:proofErr w:type="spellEnd"/>
            <w:r w:rsidRPr="00A62685">
              <w:rPr>
                <w:sz w:val="24"/>
                <w:lang w:val="ru-RU"/>
              </w:rPr>
              <w:t xml:space="preserve"> от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заданного не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чем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10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%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(в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сторону увеличения – не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больше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198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rPr>
                <w:sz w:val="2"/>
                <w:szCs w:val="2"/>
                <w:lang w:val="ru-RU"/>
              </w:rPr>
            </w:pPr>
          </w:p>
        </w:tc>
      </w:tr>
      <w:tr w:rsidR="000957B5" w:rsidRPr="00880C21" w:rsidTr="006D50C9">
        <w:trPr>
          <w:trHeight w:val="282"/>
        </w:trPr>
        <w:tc>
          <w:tcPr>
            <w:tcW w:w="874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6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слов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 в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сторону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уменьшения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менее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135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слов).</w:t>
            </w:r>
          </w:p>
        </w:tc>
        <w:tc>
          <w:tcPr>
            <w:tcW w:w="2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B5" w:rsidRPr="00A62685" w:rsidRDefault="000957B5" w:rsidP="006D50C9">
            <w:pPr>
              <w:rPr>
                <w:sz w:val="2"/>
                <w:szCs w:val="2"/>
                <w:lang w:val="ru-RU"/>
              </w:rPr>
            </w:pPr>
          </w:p>
        </w:tc>
      </w:tr>
    </w:tbl>
    <w:p w:rsidR="000957B5" w:rsidRPr="00A62685" w:rsidRDefault="000957B5" w:rsidP="000957B5">
      <w:pPr>
        <w:rPr>
          <w:sz w:val="2"/>
          <w:szCs w:val="2"/>
        </w:rPr>
        <w:sectPr w:rsidR="000957B5" w:rsidRPr="00A62685">
          <w:headerReference w:type="default" r:id="rId4"/>
          <w:footerReference w:type="default" r:id="rId5"/>
          <w:pgSz w:w="16840" w:h="11910" w:orient="landscape"/>
          <w:pgMar w:top="1180" w:right="760" w:bottom="980" w:left="760" w:header="708" w:footer="782" w:gutter="0"/>
          <w:pgNumType w:start="1"/>
          <w:cols w:space="720"/>
        </w:sectPr>
      </w:pPr>
    </w:p>
    <w:p w:rsidR="000957B5" w:rsidRPr="00A62685" w:rsidRDefault="000957B5" w:rsidP="000957B5">
      <w:pPr>
        <w:pStyle w:val="a3"/>
        <w:spacing w:before="8"/>
        <w:rPr>
          <w:b/>
          <w:sz w:val="6"/>
          <w:lang w:val="ru-RU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256"/>
        <w:gridCol w:w="2102"/>
        <w:gridCol w:w="1958"/>
        <w:gridCol w:w="1881"/>
      </w:tblGrid>
      <w:tr w:rsidR="000957B5" w:rsidTr="006D50C9">
        <w:trPr>
          <w:trHeight w:val="826"/>
        </w:trPr>
        <w:tc>
          <w:tcPr>
            <w:tcW w:w="874" w:type="dxa"/>
            <w:tcBorders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before="6"/>
              <w:ind w:left="253"/>
              <w:rPr>
                <w:b/>
                <w:sz w:val="24"/>
              </w:rPr>
            </w:pPr>
            <w:r>
              <w:rPr>
                <w:b/>
                <w:sz w:val="24"/>
              </w:rPr>
              <w:t>9–1</w:t>
            </w:r>
          </w:p>
        </w:tc>
        <w:tc>
          <w:tcPr>
            <w:tcW w:w="8256" w:type="dxa"/>
            <w:tcBorders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42" w:lineRule="auto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Коммуникативная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задача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выполнена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учётом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цели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высказывания 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адресата.</w:t>
            </w:r>
            <w:r w:rsidRPr="00A62685">
              <w:rPr>
                <w:spacing w:val="-5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Тема</w:t>
            </w:r>
            <w:r w:rsidRPr="00A62685">
              <w:rPr>
                <w:spacing w:val="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раскрыта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полностью,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однако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отражены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все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аспекты.</w:t>
            </w:r>
          </w:p>
          <w:p w:rsidR="000957B5" w:rsidRPr="00A62685" w:rsidRDefault="000957B5" w:rsidP="006D50C9">
            <w:pPr>
              <w:pStyle w:val="TableParagraph"/>
              <w:spacing w:line="25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Отсутствие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каждого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аспекта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приводит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потере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1-2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баллов.</w:t>
            </w:r>
          </w:p>
        </w:tc>
        <w:tc>
          <w:tcPr>
            <w:tcW w:w="2102" w:type="dxa"/>
            <w:tcBorders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before="6" w:line="272" w:lineRule="exact"/>
              <w:ind w:left="109"/>
              <w:rPr>
                <w:b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1</w:t>
            </w:r>
            <w:r w:rsidRPr="00A6268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балл</w:t>
            </w:r>
          </w:p>
          <w:p w:rsidR="000957B5" w:rsidRPr="00A62685" w:rsidRDefault="000957B5" w:rsidP="006D50C9">
            <w:pPr>
              <w:pStyle w:val="TableParagraph"/>
              <w:spacing w:line="268" w:lineRule="exact"/>
              <w:ind w:left="109" w:right="181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-1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целом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62685">
              <w:rPr>
                <w:sz w:val="24"/>
                <w:lang w:val="ru-RU"/>
              </w:rPr>
              <w:t>лексиче</w:t>
            </w:r>
            <w:proofErr w:type="spellEnd"/>
            <w:r w:rsidRPr="00A62685">
              <w:rPr>
                <w:sz w:val="24"/>
                <w:lang w:val="ru-RU"/>
              </w:rPr>
              <w:t>-</w:t>
            </w:r>
            <w:r w:rsidRPr="00A62685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62685">
              <w:rPr>
                <w:sz w:val="24"/>
                <w:lang w:val="ru-RU"/>
              </w:rPr>
              <w:t>ский</w:t>
            </w:r>
            <w:proofErr w:type="spellEnd"/>
            <w:proofErr w:type="gramEnd"/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состав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тек-</w:t>
            </w:r>
          </w:p>
        </w:tc>
        <w:tc>
          <w:tcPr>
            <w:tcW w:w="1958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before="2" w:line="268" w:lineRule="exact"/>
              <w:ind w:left="119" w:right="268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  <w:tc>
          <w:tcPr>
            <w:tcW w:w="1881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before="2" w:line="268" w:lineRule="exact"/>
              <w:ind w:left="120" w:right="190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</w:tr>
      <w:tr w:rsidR="000957B5" w:rsidTr="006D50C9">
        <w:trPr>
          <w:trHeight w:val="556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before="5" w:line="272" w:lineRule="exact"/>
              <w:ind w:left="119"/>
              <w:rPr>
                <w:b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В</w:t>
            </w:r>
            <w:r w:rsidRPr="00A62685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статье</w:t>
            </w:r>
            <w:r w:rsidRPr="00A6268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отсутствуют:</w:t>
            </w:r>
          </w:p>
          <w:p w:rsidR="000957B5" w:rsidRPr="00A62685" w:rsidRDefault="000957B5" w:rsidP="006D50C9">
            <w:pPr>
              <w:pStyle w:val="TableParagraph"/>
              <w:spacing w:line="25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1)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заголовок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соответствует</w:t>
            </w:r>
            <w:proofErr w:type="spellEnd"/>
          </w:p>
          <w:p w:rsidR="000957B5" w:rsidRDefault="000957B5" w:rsidP="006D50C9">
            <w:pPr>
              <w:pStyle w:val="TableParagraph"/>
              <w:spacing w:before="2" w:line="26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заданной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ограниченное</w:t>
            </w:r>
            <w:proofErr w:type="spellEnd"/>
          </w:p>
          <w:p w:rsidR="000957B5" w:rsidRDefault="000957B5" w:rsidP="006D50C9">
            <w:pPr>
              <w:pStyle w:val="TableParagraph"/>
              <w:spacing w:before="2" w:line="262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употребление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72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уверенное</w:t>
            </w:r>
            <w:proofErr w:type="spellEnd"/>
          </w:p>
          <w:p w:rsidR="000957B5" w:rsidRDefault="000957B5" w:rsidP="006D50C9">
            <w:pPr>
              <w:pStyle w:val="TableParagraph"/>
              <w:spacing w:before="2" w:line="262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владение</w:t>
            </w:r>
            <w:proofErr w:type="spellEnd"/>
          </w:p>
        </w:tc>
      </w:tr>
      <w:tr w:rsidR="000957B5" w:rsidTr="006D50C9">
        <w:trPr>
          <w:trHeight w:val="54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6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2)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вступление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  <w:p w:rsidR="000957B5" w:rsidRPr="00A62685" w:rsidRDefault="000957B5" w:rsidP="006D50C9">
            <w:pPr>
              <w:pStyle w:val="TableParagraph"/>
              <w:spacing w:line="25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3-4)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приведен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</w:t>
            </w:r>
            <w:r w:rsidRPr="00A62685">
              <w:rPr>
                <w:spacing w:val="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ни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одного аргумента,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почему выбранная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spacing w:line="268" w:lineRule="exact"/>
              <w:ind w:left="109" w:right="201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однако имеются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неточности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68" w:lineRule="exact"/>
              <w:ind w:left="119" w:right="15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грамматических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68" w:lineRule="exact"/>
              <w:ind w:left="120" w:right="312"/>
              <w:rPr>
                <w:sz w:val="24"/>
              </w:rPr>
            </w:pPr>
            <w:proofErr w:type="spellStart"/>
            <w:r>
              <w:rPr>
                <w:sz w:val="24"/>
              </w:rPr>
              <w:t>навыками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орфографии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фессия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автору</w:t>
            </w:r>
            <w:proofErr w:type="spellEnd"/>
            <w:r>
              <w:rPr>
                <w:sz w:val="24"/>
              </w:rPr>
              <w:t xml:space="preserve"> – 1-2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боре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необходимых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пунктуации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5-6)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приведен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</w:t>
            </w:r>
            <w:r w:rsidRPr="00A62685">
              <w:rPr>
                <w:spacing w:val="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ни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одного аргумента,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почему выбранная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восочетаний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(3-4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раскрытия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</w:tc>
      </w:tr>
      <w:tr w:rsidR="000957B5" w:rsidTr="006D50C9">
        <w:trPr>
          <w:trHeight w:val="54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69" w:lineRule="exact"/>
              <w:ind w:left="119"/>
              <w:rPr>
                <w:sz w:val="24"/>
                <w:lang w:val="ru-RU"/>
              </w:rPr>
            </w:pPr>
            <w:proofErr w:type="spellStart"/>
            <w:r w:rsidRPr="00A62685">
              <w:rPr>
                <w:sz w:val="24"/>
                <w:lang w:val="ru-RU"/>
              </w:rPr>
              <w:t>фессия</w:t>
            </w:r>
            <w:proofErr w:type="spellEnd"/>
            <w:r w:rsidRPr="00A62685">
              <w:rPr>
                <w:sz w:val="24"/>
                <w:lang w:val="ru-RU"/>
              </w:rPr>
              <w:t xml:space="preserve"> будет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важна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для общества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будущих поколений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1-2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балла;</w:t>
            </w:r>
          </w:p>
          <w:p w:rsidR="000957B5" w:rsidRDefault="000957B5" w:rsidP="006D50C9">
            <w:pPr>
              <w:pStyle w:val="TableParagraph"/>
              <w:spacing w:line="259" w:lineRule="exact"/>
              <w:ind w:left="119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68" w:lineRule="exact"/>
              <w:ind w:left="109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затрудняют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>.</w:t>
            </w:r>
          </w:p>
          <w:p w:rsidR="000957B5" w:rsidRDefault="000957B5" w:rsidP="006D50C9">
            <w:pPr>
              <w:pStyle w:val="TableParagraph"/>
              <w:spacing w:line="259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68" w:lineRule="exact"/>
              <w:ind w:left="120" w:right="119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орфографиче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</w:t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Работа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ошибок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композиции: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пунктуацион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8)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высказывание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ошибки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логики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зывания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</w:p>
        </w:tc>
      </w:tr>
      <w:tr w:rsidR="000957B5" w:rsidTr="006D50C9">
        <w:trPr>
          <w:trHeight w:val="54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68" w:lineRule="exact"/>
              <w:ind w:left="119" w:right="365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9) высказывание не разделено на абзацы либо деление оформлено неверно,</w:t>
            </w:r>
            <w:r w:rsidRPr="00A62685">
              <w:rPr>
                <w:spacing w:val="-5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допущено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ошибки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before="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68" w:lineRule="exact"/>
              <w:ind w:left="119" w:right="281"/>
              <w:rPr>
                <w:sz w:val="24"/>
              </w:rPr>
            </w:pPr>
            <w:proofErr w:type="spellStart"/>
            <w:r>
              <w:rPr>
                <w:sz w:val="24"/>
              </w:rPr>
              <w:t>трудняющих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68" w:lineRule="exact"/>
              <w:ind w:left="120" w:right="203"/>
              <w:rPr>
                <w:sz w:val="24"/>
              </w:rPr>
            </w:pPr>
            <w:proofErr w:type="spellStart"/>
            <w:r>
              <w:rPr>
                <w:sz w:val="24"/>
              </w:rPr>
              <w:t>затрудняющие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10)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имеющиеся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средства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логической связи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разнообразны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 используют-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сказывания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сказывания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957B5" w:rsidTr="006D50C9">
        <w:trPr>
          <w:trHeight w:val="41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72" w:lineRule="exact"/>
              <w:ind w:left="119"/>
              <w:rPr>
                <w:sz w:val="24"/>
                <w:lang w:val="ru-RU"/>
              </w:rPr>
            </w:pPr>
            <w:proofErr w:type="spellStart"/>
            <w:r w:rsidRPr="00A62685">
              <w:rPr>
                <w:sz w:val="24"/>
                <w:lang w:val="ru-RU"/>
              </w:rPr>
              <w:t>ся</w:t>
            </w:r>
            <w:proofErr w:type="spellEnd"/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неправильно,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допущено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одной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ошибки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before="5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___________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before="5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</w:t>
            </w:r>
          </w:p>
        </w:tc>
      </w:tr>
      <w:tr w:rsidR="000957B5" w:rsidRPr="00880C21" w:rsidTr="006D50C9">
        <w:trPr>
          <w:trHeight w:val="40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before="125" w:line="26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Объем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работы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соответствует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заданному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150-180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отклоняется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957B5" w:rsidRPr="00880C21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заданного в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сторону увеличения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уменьшения не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чем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10%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 w:rsidRPr="00A62685">
              <w:rPr>
                <w:sz w:val="24"/>
                <w:lang w:val="ru-RU"/>
              </w:rPr>
              <w:t>(т.е.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работе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198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менее</w:t>
            </w:r>
            <w:r w:rsidRPr="00A62685">
              <w:rPr>
                <w:spacing w:val="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135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слов).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</w:tr>
      <w:tr w:rsidR="000957B5" w:rsidRPr="00880C21" w:rsidTr="006D50C9">
        <w:trPr>
          <w:trHeight w:val="412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7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лее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198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слов,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проверке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подлежат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только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первые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180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957B5" w:rsidRPr="00880C21" w:rsidTr="006D50C9">
        <w:trPr>
          <w:trHeight w:val="412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before="130" w:line="26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При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отсутствии</w:t>
            </w:r>
            <w:r w:rsidRPr="00A62685">
              <w:rPr>
                <w:spacing w:val="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первых</w:t>
            </w:r>
            <w:r w:rsidRPr="00A62685">
              <w:rPr>
                <w:spacing w:val="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семи</w:t>
            </w:r>
            <w:r w:rsidRPr="00A62685">
              <w:rPr>
                <w:spacing w:val="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аспектов</w:t>
            </w:r>
            <w:r w:rsidRPr="00A62685">
              <w:rPr>
                <w:spacing w:val="1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выставляется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оценка</w:t>
            </w:r>
            <w:r w:rsidRPr="00A62685">
              <w:rPr>
                <w:spacing w:val="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«0»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</w:t>
            </w:r>
            <w:r w:rsidRPr="00A62685">
              <w:rPr>
                <w:spacing w:val="1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критерию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Pr="00A62685" w:rsidRDefault="000957B5" w:rsidP="006D50C9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957B5" w:rsidTr="006D50C9">
        <w:trPr>
          <w:trHeight w:val="287"/>
        </w:trPr>
        <w:tc>
          <w:tcPr>
            <w:tcW w:w="874" w:type="dxa"/>
            <w:tcBorders>
              <w:top w:val="nil"/>
              <w:lef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коммуникативной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1881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</w:tr>
    </w:tbl>
    <w:p w:rsidR="000957B5" w:rsidRDefault="000957B5" w:rsidP="000957B5">
      <w:pPr>
        <w:rPr>
          <w:sz w:val="20"/>
        </w:rPr>
        <w:sectPr w:rsidR="000957B5">
          <w:pgSz w:w="16840" w:h="11910" w:orient="landscape"/>
          <w:pgMar w:top="1180" w:right="760" w:bottom="980" w:left="760" w:header="708" w:footer="782" w:gutter="0"/>
          <w:cols w:space="720"/>
        </w:sectPr>
      </w:pPr>
    </w:p>
    <w:p w:rsidR="000957B5" w:rsidRDefault="000957B5" w:rsidP="000957B5">
      <w:pPr>
        <w:pStyle w:val="a3"/>
        <w:spacing w:before="8"/>
        <w:rPr>
          <w:b/>
          <w:sz w:val="6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256"/>
        <w:gridCol w:w="2102"/>
        <w:gridCol w:w="1958"/>
        <w:gridCol w:w="1881"/>
      </w:tblGrid>
      <w:tr w:rsidR="000957B5" w:rsidTr="006D50C9">
        <w:trPr>
          <w:trHeight w:val="283"/>
        </w:trPr>
        <w:tc>
          <w:tcPr>
            <w:tcW w:w="874" w:type="dxa"/>
            <w:tcBorders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before="6"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256" w:type="dxa"/>
            <w:tcBorders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Коммуникативная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before="6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1958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before="6" w:line="257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1881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before="6" w:line="257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</w:tr>
      <w:tr w:rsidR="000957B5" w:rsidTr="006D50C9">
        <w:trPr>
          <w:trHeight w:val="26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4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Содержание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текста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отвечает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заданной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теме.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49" w:lineRule="exact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49" w:lineRule="exact"/>
              <w:ind w:left="12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Формат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соблюдается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стрирует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крайне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сутствуют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сутствуют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Pr="00A6268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Участник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владеет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жанром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написания статьи.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ограниченный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гочисленные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гочисленные</w:t>
            </w:r>
            <w:proofErr w:type="spellEnd"/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ИЛИ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словарный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запас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орфогра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Объём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допу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фические</w:t>
            </w:r>
            <w:proofErr w:type="spellEnd"/>
            <w:r>
              <w:rPr>
                <w:sz w:val="24"/>
              </w:rPr>
              <w:t xml:space="preserve"> и/</w:t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</w:tr>
      <w:tr w:rsidR="000957B5" w:rsidTr="006D50C9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ИЛИ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стил</w:t>
            </w:r>
            <w:proofErr w:type="spellEnd"/>
            <w:r>
              <w:rPr>
                <w:sz w:val="24"/>
              </w:rPr>
              <w:t xml:space="preserve"> 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более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лее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пунктуацион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отсутствует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лексических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разделах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 xml:space="preserve"> (3</w:t>
            </w:r>
          </w:p>
        </w:tc>
      </w:tr>
      <w:tr w:rsidR="000957B5" w:rsidTr="006D50C9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ошибок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том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матики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более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957B5" w:rsidTr="006D50C9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затрудня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няющие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трудняющие</w:t>
            </w:r>
            <w:proofErr w:type="spellEnd"/>
          </w:p>
        </w:tc>
      </w:tr>
      <w:tr w:rsidR="000957B5" w:rsidTr="006D50C9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ющие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нимание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957B5" w:rsidTr="006D50C9">
        <w:trPr>
          <w:trHeight w:val="287"/>
        </w:trPr>
        <w:tc>
          <w:tcPr>
            <w:tcW w:w="874" w:type="dxa"/>
            <w:tcBorders>
              <w:top w:val="nil"/>
              <w:left w:val="single" w:sz="12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right w:val="single" w:sz="12" w:space="0" w:color="000000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</w:tcBorders>
          </w:tcPr>
          <w:p w:rsidR="000957B5" w:rsidRDefault="000957B5" w:rsidP="006D50C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1881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0"/>
              </w:rPr>
            </w:pPr>
          </w:p>
        </w:tc>
      </w:tr>
    </w:tbl>
    <w:p w:rsidR="000957B5" w:rsidRDefault="000957B5" w:rsidP="000957B5">
      <w:pPr>
        <w:rPr>
          <w:sz w:val="20"/>
        </w:rPr>
        <w:sectPr w:rsidR="000957B5">
          <w:pgSz w:w="16840" w:h="11910" w:orient="landscape"/>
          <w:pgMar w:top="1180" w:right="760" w:bottom="980" w:left="760" w:header="708" w:footer="782" w:gutter="0"/>
          <w:cols w:space="720"/>
        </w:sectPr>
      </w:pPr>
    </w:p>
    <w:p w:rsidR="000957B5" w:rsidRPr="00A62685" w:rsidRDefault="000957B5" w:rsidP="000957B5">
      <w:pPr>
        <w:spacing w:before="79" w:line="242" w:lineRule="auto"/>
        <w:ind w:left="578" w:right="576"/>
        <w:jc w:val="center"/>
        <w:rPr>
          <w:sz w:val="24"/>
        </w:rPr>
      </w:pPr>
    </w:p>
    <w:p w:rsidR="000957B5" w:rsidRPr="00A62685" w:rsidRDefault="000957B5" w:rsidP="000957B5">
      <w:pPr>
        <w:pStyle w:val="a3"/>
        <w:spacing w:before="2"/>
        <w:rPr>
          <w:sz w:val="24"/>
          <w:lang w:val="ru-RU"/>
        </w:rPr>
      </w:pPr>
    </w:p>
    <w:p w:rsidR="000957B5" w:rsidRPr="00A62685" w:rsidRDefault="000957B5" w:rsidP="000957B5">
      <w:pPr>
        <w:spacing w:before="1"/>
        <w:ind w:left="209" w:right="180"/>
        <w:jc w:val="center"/>
        <w:rPr>
          <w:b/>
          <w:sz w:val="28"/>
        </w:rPr>
      </w:pPr>
      <w:r w:rsidRPr="00A62685">
        <w:rPr>
          <w:b/>
          <w:sz w:val="28"/>
        </w:rPr>
        <w:t>ПРОТОКОЛ</w:t>
      </w:r>
      <w:r w:rsidRPr="00A62685">
        <w:rPr>
          <w:b/>
          <w:spacing w:val="2"/>
          <w:sz w:val="28"/>
        </w:rPr>
        <w:t xml:space="preserve"> </w:t>
      </w:r>
      <w:r w:rsidRPr="00A62685">
        <w:rPr>
          <w:b/>
          <w:sz w:val="28"/>
        </w:rPr>
        <w:t>ОЦЕНКИ</w:t>
      </w:r>
      <w:r w:rsidRPr="00A62685">
        <w:rPr>
          <w:b/>
          <w:spacing w:val="2"/>
          <w:sz w:val="28"/>
        </w:rPr>
        <w:t xml:space="preserve"> </w:t>
      </w:r>
      <w:r w:rsidRPr="00A62685">
        <w:rPr>
          <w:b/>
          <w:sz w:val="28"/>
        </w:rPr>
        <w:t>КОНКУРСА</w:t>
      </w:r>
      <w:r w:rsidRPr="00A62685">
        <w:rPr>
          <w:b/>
          <w:spacing w:val="-11"/>
          <w:sz w:val="28"/>
        </w:rPr>
        <w:t xml:space="preserve"> </w:t>
      </w:r>
      <w:r w:rsidRPr="00A62685">
        <w:rPr>
          <w:b/>
          <w:sz w:val="28"/>
        </w:rPr>
        <w:t>«ПИСЬМО»</w:t>
      </w:r>
    </w:p>
    <w:p w:rsidR="000957B5" w:rsidRPr="00A62685" w:rsidRDefault="000957B5" w:rsidP="000957B5">
      <w:pPr>
        <w:pStyle w:val="a3"/>
        <w:rPr>
          <w:b/>
          <w:sz w:val="27"/>
          <w:lang w:val="ru-RU"/>
        </w:rPr>
      </w:pPr>
    </w:p>
    <w:p w:rsidR="000957B5" w:rsidRPr="00A62685" w:rsidRDefault="000957B5" w:rsidP="000957B5">
      <w:pPr>
        <w:pStyle w:val="a3"/>
        <w:tabs>
          <w:tab w:val="left" w:pos="2220"/>
          <w:tab w:val="left" w:pos="3794"/>
          <w:tab w:val="left" w:pos="4908"/>
          <w:tab w:val="left" w:pos="6079"/>
          <w:tab w:val="left" w:pos="7106"/>
          <w:tab w:val="left" w:pos="8441"/>
          <w:tab w:val="left" w:pos="8902"/>
        </w:tabs>
        <w:spacing w:before="1"/>
        <w:ind w:left="232"/>
        <w:rPr>
          <w:lang w:val="ru-RU"/>
        </w:rPr>
      </w:pPr>
      <w:r w:rsidRPr="00A62685">
        <w:rPr>
          <w:lang w:val="ru-RU"/>
        </w:rPr>
        <w:t>Максимальное</w:t>
      </w:r>
      <w:r w:rsidRPr="00A62685">
        <w:rPr>
          <w:lang w:val="ru-RU"/>
        </w:rPr>
        <w:tab/>
        <w:t>количество</w:t>
      </w:r>
      <w:r w:rsidRPr="00A62685">
        <w:rPr>
          <w:lang w:val="ru-RU"/>
        </w:rPr>
        <w:tab/>
        <w:t>баллов,</w:t>
      </w:r>
      <w:r w:rsidRPr="00A62685">
        <w:rPr>
          <w:lang w:val="ru-RU"/>
        </w:rPr>
        <w:tab/>
        <w:t>которое</w:t>
      </w:r>
      <w:r w:rsidRPr="00A62685">
        <w:rPr>
          <w:lang w:val="ru-RU"/>
        </w:rPr>
        <w:tab/>
        <w:t>можно</w:t>
      </w:r>
      <w:r w:rsidRPr="00A62685">
        <w:rPr>
          <w:lang w:val="ru-RU"/>
        </w:rPr>
        <w:tab/>
        <w:t>получить</w:t>
      </w:r>
      <w:r w:rsidRPr="00A62685">
        <w:rPr>
          <w:lang w:val="ru-RU"/>
        </w:rPr>
        <w:tab/>
        <w:t>за</w:t>
      </w:r>
      <w:r w:rsidRPr="00A62685">
        <w:rPr>
          <w:lang w:val="ru-RU"/>
        </w:rPr>
        <w:tab/>
        <w:t>конкурс</w:t>
      </w:r>
    </w:p>
    <w:p w:rsidR="000957B5" w:rsidRDefault="000957B5" w:rsidP="000957B5">
      <w:pPr>
        <w:pStyle w:val="a3"/>
        <w:spacing w:before="4"/>
        <w:ind w:left="232"/>
      </w:pPr>
      <w:r>
        <w:t>«</w:t>
      </w:r>
      <w:proofErr w:type="spellStart"/>
      <w:r>
        <w:t>Письмо</w:t>
      </w:r>
      <w:proofErr w:type="spellEnd"/>
      <w:r>
        <w:t>»</w:t>
      </w:r>
      <w:r>
        <w:rPr>
          <w:spacing w:val="-12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(</w:t>
      </w:r>
      <w:proofErr w:type="spellStart"/>
      <w:r>
        <w:t>пятнадцать</w:t>
      </w:r>
      <w:proofErr w:type="spellEnd"/>
      <w:r>
        <w:t>).</w:t>
      </w:r>
    </w:p>
    <w:p w:rsidR="000957B5" w:rsidRDefault="000957B5" w:rsidP="000957B5">
      <w:pPr>
        <w:pStyle w:val="a3"/>
        <w:spacing w:before="1"/>
        <w:rPr>
          <w:sz w:val="42"/>
        </w:rPr>
      </w:pPr>
    </w:p>
    <w:p w:rsidR="000957B5" w:rsidRDefault="000957B5" w:rsidP="000957B5">
      <w:pPr>
        <w:ind w:left="232"/>
        <w:rPr>
          <w:b/>
          <w:sz w:val="28"/>
        </w:rPr>
      </w:pPr>
      <w:bookmarkStart w:id="0" w:name="Эксперт"/>
      <w:bookmarkEnd w:id="0"/>
      <w:r>
        <w:rPr>
          <w:b/>
          <w:sz w:val="28"/>
        </w:rPr>
        <w:t>Эксперт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__________________________</w:t>
      </w:r>
    </w:p>
    <w:p w:rsidR="000957B5" w:rsidRDefault="000957B5" w:rsidP="000957B5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642"/>
        <w:gridCol w:w="1642"/>
        <w:gridCol w:w="1642"/>
        <w:gridCol w:w="1642"/>
        <w:gridCol w:w="1642"/>
      </w:tblGrid>
      <w:tr w:rsidR="000957B5" w:rsidTr="006D50C9">
        <w:trPr>
          <w:trHeight w:val="328"/>
        </w:trPr>
        <w:tc>
          <w:tcPr>
            <w:tcW w:w="1642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line="308" w:lineRule="exact"/>
              <w:ind w:left="120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ID</w:t>
            </w:r>
          </w:p>
        </w:tc>
        <w:tc>
          <w:tcPr>
            <w:tcW w:w="1642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line="308" w:lineRule="exact"/>
              <w:ind w:left="134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К1</w:t>
            </w:r>
          </w:p>
        </w:tc>
        <w:tc>
          <w:tcPr>
            <w:tcW w:w="1642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line="308" w:lineRule="exact"/>
              <w:ind w:left="133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К2</w:t>
            </w:r>
          </w:p>
        </w:tc>
        <w:tc>
          <w:tcPr>
            <w:tcW w:w="1642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line="308" w:lineRule="exact"/>
              <w:ind w:left="132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К3</w:t>
            </w:r>
          </w:p>
        </w:tc>
        <w:tc>
          <w:tcPr>
            <w:tcW w:w="1642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line="308" w:lineRule="exact"/>
              <w:ind w:left="131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К4</w:t>
            </w:r>
          </w:p>
        </w:tc>
        <w:tc>
          <w:tcPr>
            <w:tcW w:w="1642" w:type="dxa"/>
            <w:tcBorders>
              <w:bottom w:val="nil"/>
            </w:tcBorders>
          </w:tcPr>
          <w:p w:rsidR="000957B5" w:rsidRDefault="000957B5" w:rsidP="006D50C9">
            <w:pPr>
              <w:pStyle w:val="TableParagraph"/>
              <w:spacing w:line="308" w:lineRule="exact"/>
              <w:ind w:left="137" w:right="11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Сумма</w:t>
            </w:r>
            <w:proofErr w:type="spellEnd"/>
          </w:p>
        </w:tc>
      </w:tr>
      <w:tr w:rsidR="000957B5" w:rsidTr="006D50C9">
        <w:trPr>
          <w:trHeight w:val="321"/>
        </w:trPr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участника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2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Решение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1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Лексика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24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Грамма</w:t>
            </w:r>
            <w:proofErr w:type="spellEnd"/>
            <w:r>
              <w:rPr>
                <w:b/>
                <w:sz w:val="28"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right="411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Орфо</w:t>
            </w:r>
            <w:proofErr w:type="spellEnd"/>
            <w:r>
              <w:rPr>
                <w:b/>
                <w:sz w:val="28"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1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баллов</w:t>
            </w:r>
            <w:proofErr w:type="spellEnd"/>
          </w:p>
        </w:tc>
      </w:tr>
      <w:tr w:rsidR="000957B5" w:rsidTr="006D50C9">
        <w:trPr>
          <w:trHeight w:val="321"/>
        </w:trPr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1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коммуни</w:t>
            </w:r>
            <w:proofErr w:type="spellEnd"/>
            <w:r>
              <w:rPr>
                <w:b/>
                <w:sz w:val="28"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2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тика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right="353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графия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3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мах</w:t>
            </w:r>
            <w:proofErr w:type="spellEnd"/>
            <w:r>
              <w:rPr>
                <w:b/>
                <w:spacing w:val="-9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15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)</w:t>
            </w:r>
            <w:proofErr w:type="gramEnd"/>
          </w:p>
        </w:tc>
      </w:tr>
      <w:tr w:rsidR="000957B5" w:rsidTr="006D50C9">
        <w:trPr>
          <w:trHeight w:val="326"/>
        </w:trPr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6" w:lineRule="exact"/>
              <w:ind w:left="136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кативной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6" w:lineRule="exact"/>
              <w:ind w:left="137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6" w:lineRule="exact"/>
              <w:ind w:left="137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</w:tr>
      <w:tr w:rsidR="000957B5" w:rsidTr="006D50C9">
        <w:trPr>
          <w:trHeight w:val="321"/>
        </w:trPr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spacing w:line="302" w:lineRule="exact"/>
              <w:ind w:left="137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задачи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</w:tr>
      <w:tr w:rsidR="000957B5" w:rsidTr="006D50C9">
        <w:trPr>
          <w:trHeight w:val="319"/>
        </w:trPr>
        <w:tc>
          <w:tcPr>
            <w:tcW w:w="1642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spacing w:line="299" w:lineRule="exact"/>
              <w:ind w:left="137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(10)</w:t>
            </w:r>
          </w:p>
        </w:tc>
        <w:tc>
          <w:tcPr>
            <w:tcW w:w="1642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957B5" w:rsidRDefault="000957B5" w:rsidP="006D50C9">
            <w:pPr>
              <w:pStyle w:val="TableParagraph"/>
              <w:rPr>
                <w:sz w:val="24"/>
              </w:rPr>
            </w:pPr>
          </w:p>
        </w:tc>
      </w:tr>
      <w:tr w:rsidR="000957B5" w:rsidTr="006D50C9">
        <w:trPr>
          <w:trHeight w:val="1286"/>
        </w:trPr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</w:tr>
      <w:tr w:rsidR="000957B5" w:rsidTr="006D50C9">
        <w:trPr>
          <w:trHeight w:val="1286"/>
        </w:trPr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</w:tr>
      <w:tr w:rsidR="000957B5" w:rsidTr="006D50C9">
        <w:trPr>
          <w:trHeight w:val="1286"/>
        </w:trPr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957B5" w:rsidRDefault="000957B5" w:rsidP="006D50C9">
            <w:pPr>
              <w:pStyle w:val="TableParagraph"/>
              <w:rPr>
                <w:sz w:val="26"/>
              </w:rPr>
            </w:pPr>
          </w:p>
        </w:tc>
      </w:tr>
    </w:tbl>
    <w:p w:rsidR="00627ADE" w:rsidRPr="000957B5" w:rsidRDefault="00627ADE" w:rsidP="00B734E8"/>
    <w:sectPr w:rsidR="00627ADE" w:rsidRPr="000957B5" w:rsidSect="00B734E8">
      <w:headerReference w:type="default" r:id="rId6"/>
      <w:footerReference w:type="default" r:id="rId7"/>
      <w:pgSz w:w="16840" w:h="11900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957B5" w:rsidRDefault="000957B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1620058" wp14:editId="47B3FB92">
              <wp:simplePos x="0" y="0"/>
              <wp:positionH relativeFrom="page">
                <wp:posOffset>5271770</wp:posOffset>
              </wp:positionH>
              <wp:positionV relativeFrom="page">
                <wp:posOffset>6922770</wp:posOffset>
              </wp:positionV>
              <wp:extent cx="152400" cy="194310"/>
              <wp:effectExtent l="0" t="0" r="0" b="0"/>
              <wp:wrapNone/>
              <wp:docPr id="14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57B5" w:rsidRDefault="000957B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620058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15.1pt;margin-top:545.1pt;width:12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" filled="f" stroked="f">
              <v:textbox inset="0,0,0,0">
                <w:txbxContent>
                  <w:p w:rsidR="000957B5" w:rsidRDefault="000957B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0C21" w:rsidRDefault="00000000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F632DAA" wp14:editId="4ADBBB95">
              <wp:simplePos x="0" y="0"/>
              <wp:positionH relativeFrom="page">
                <wp:posOffset>5271770</wp:posOffset>
              </wp:positionH>
              <wp:positionV relativeFrom="page">
                <wp:posOffset>6922770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0C21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632DA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15.1pt;margin-top:545.1pt;width:12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" filled="f" stroked="f">
              <v:textbox inset="0,0,0,0">
                <w:txbxContent>
                  <w:p w:rsidR="00880C21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957B5" w:rsidRDefault="000957B5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0C21" w:rsidRDefault="00000000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C6E4784" wp14:editId="7DBA4E85">
              <wp:simplePos x="0" y="0"/>
              <wp:positionH relativeFrom="page">
                <wp:posOffset>1828165</wp:posOffset>
              </wp:positionH>
              <wp:positionV relativeFrom="page">
                <wp:posOffset>436880</wp:posOffset>
              </wp:positionV>
              <wp:extent cx="702818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818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0C21" w:rsidRDefault="00000000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 w:rsidRPr="00A62685">
                            <w:rPr>
                              <w:sz w:val="24"/>
                            </w:rPr>
                            <w:t>Всероссийская</w:t>
                          </w:r>
                          <w:r w:rsidRPr="00A62685"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олимпиада</w:t>
                          </w:r>
                          <w:r w:rsidRPr="00A62685"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школьников</w:t>
                          </w:r>
                          <w:r w:rsidRPr="00A62685"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по английскому</w:t>
                          </w:r>
                          <w:r w:rsidRPr="00A62685"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языку 20</w:t>
                          </w:r>
                          <w:r w:rsidRPr="00A62685">
                            <w:rPr>
                              <w:sz w:val="24"/>
                            </w:rPr>
                            <w:t>22</w:t>
                          </w:r>
                          <w:r>
                            <w:rPr>
                              <w:sz w:val="24"/>
                            </w:rPr>
                            <w:t>–20</w:t>
                          </w:r>
                          <w:r w:rsidRPr="00A62685">
                            <w:rPr>
                              <w:sz w:val="24"/>
                            </w:rPr>
                            <w:t xml:space="preserve">23 </w:t>
                          </w:r>
                          <w:r w:rsidRPr="00A62685">
                            <w:rPr>
                              <w:sz w:val="24"/>
                            </w:rPr>
                            <w:t>уч.</w:t>
                          </w:r>
                          <w:r w:rsidRPr="00A62685"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г.</w:t>
                          </w:r>
                          <w:r w:rsidRPr="00A62685"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Школьный</w:t>
                          </w:r>
                          <w:r w:rsidRPr="00A62685"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этап.</w:t>
                          </w:r>
                          <w:r w:rsidRPr="00A62685"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7–8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6E4784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143.95pt;margin-top:34.4pt;width:553.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" filled="f" stroked="f">
              <v:textbox inset="0,0,0,0">
                <w:txbxContent>
                  <w:p w:rsidR="00880C21" w:rsidRDefault="00000000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 w:rsidRPr="00A62685">
                      <w:rPr>
                        <w:sz w:val="24"/>
                      </w:rPr>
                      <w:t>Всероссийская</w:t>
                    </w:r>
                    <w:r w:rsidRPr="00A62685">
                      <w:rPr>
                        <w:spacing w:val="-1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олимпиада</w:t>
                    </w:r>
                    <w:r w:rsidRPr="00A62685">
                      <w:rPr>
                        <w:spacing w:val="-6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школьников</w:t>
                    </w:r>
                    <w:r w:rsidRPr="00A62685">
                      <w:rPr>
                        <w:spacing w:val="-3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по английскому</w:t>
                    </w:r>
                    <w:r w:rsidRPr="00A62685"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языку 20</w:t>
                    </w:r>
                    <w:r w:rsidRPr="00A62685">
                      <w:rPr>
                        <w:sz w:val="24"/>
                      </w:rPr>
                      <w:t>22</w:t>
                    </w:r>
                    <w:r>
                      <w:rPr>
                        <w:sz w:val="24"/>
                      </w:rPr>
                      <w:t>–20</w:t>
                    </w:r>
                    <w:r w:rsidRPr="00A62685">
                      <w:rPr>
                        <w:sz w:val="24"/>
                      </w:rPr>
                      <w:t xml:space="preserve">23 </w:t>
                    </w:r>
                    <w:r w:rsidRPr="00A62685">
                      <w:rPr>
                        <w:sz w:val="24"/>
                      </w:rPr>
                      <w:t>уч.</w:t>
                    </w:r>
                    <w:r w:rsidRPr="00A62685">
                      <w:rPr>
                        <w:spacing w:val="-7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г.</w:t>
                    </w:r>
                    <w:r w:rsidRPr="00A62685">
                      <w:rPr>
                        <w:spacing w:val="-7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Школьный</w:t>
                    </w:r>
                    <w:r w:rsidRPr="00A62685">
                      <w:rPr>
                        <w:spacing w:val="1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этап.</w:t>
                    </w:r>
                    <w:r w:rsidRPr="00A62685"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7–8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4E8"/>
    <w:rsid w:val="000957B5"/>
    <w:rsid w:val="00105C8A"/>
    <w:rsid w:val="0061118B"/>
    <w:rsid w:val="00627ADE"/>
    <w:rsid w:val="00A13CCD"/>
    <w:rsid w:val="00B7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E442"/>
  <w15:chartTrackingRefBased/>
  <w15:docId w15:val="{C8D87013-336E-6345-A772-811DECF2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4E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4E8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734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B734E8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B734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2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5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7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4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8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79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2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7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9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92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9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Яценко</dc:creator>
  <cp:keywords/>
  <dc:description/>
  <cp:lastModifiedBy>Оксана Яценко</cp:lastModifiedBy>
  <cp:revision>1</cp:revision>
  <dcterms:created xsi:type="dcterms:W3CDTF">2022-09-14T09:28:00Z</dcterms:created>
  <dcterms:modified xsi:type="dcterms:W3CDTF">2022-09-14T09:37:00Z</dcterms:modified>
</cp:coreProperties>
</file>